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r w:rsidRPr="006427B2">
        <w:rPr>
          <w:b/>
          <w:u w:val="single"/>
        </w:rPr>
        <w:t>Độc lập – Tự do – Hạnh phúc</w:t>
      </w:r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  tháng   </w:t>
      </w:r>
      <w:r w:rsidR="006427B2">
        <w:rPr>
          <w:i/>
        </w:rPr>
        <w:t>11</w:t>
      </w:r>
      <w:r>
        <w:rPr>
          <w:i/>
        </w:rPr>
        <w:t xml:space="preserve">     năm 201</w:t>
      </w:r>
      <w:r w:rsidR="006427B2">
        <w:rPr>
          <w:i/>
        </w:rPr>
        <w:t>9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</w:t>
      </w:r>
      <w:r w:rsidR="006427B2">
        <w:rPr>
          <w:rFonts w:ascii="Times New RomanH" w:hAnsi="Times New RomanH"/>
          <w:b/>
          <w:bCs/>
          <w:sz w:val="40"/>
          <w:szCs w:val="40"/>
        </w:rPr>
        <w:t>9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20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2D4515">
        <w:rPr>
          <w:sz w:val="32"/>
          <w:szCs w:val="32"/>
        </w:rPr>
        <w:t>/10/201</w:t>
      </w:r>
      <w:r w:rsidR="006427B2">
        <w:rPr>
          <w:sz w:val="32"/>
          <w:szCs w:val="32"/>
        </w:rPr>
        <w:t>9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427B2">
        <w:rPr>
          <w:sz w:val="32"/>
          <w:szCs w:val="32"/>
        </w:rPr>
        <w:t>9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F836DC" w:rsidRDefault="00F836DC">
            <w:r>
              <w:t>Nguyễn Bạch Cẩm Dung</w:t>
            </w:r>
          </w:p>
        </w:tc>
        <w:tc>
          <w:tcPr>
            <w:tcW w:w="2107" w:type="dxa"/>
          </w:tcPr>
          <w:p w:rsidR="00F836DC" w:rsidRDefault="00F836DC">
            <w:pPr>
              <w:jc w:val="both"/>
            </w:pPr>
            <w:r>
              <w:t>Chuẩn bị sản xuất về thiế kế</w:t>
            </w:r>
          </w:p>
        </w:tc>
        <w:tc>
          <w:tcPr>
            <w:tcW w:w="1566" w:type="dxa"/>
            <w:vAlign w:val="center"/>
          </w:tcPr>
          <w:p w:rsidR="00F836DC" w:rsidRDefault="00F836DC">
            <w:r>
              <w:t>18C1-CNM1</w:t>
            </w:r>
          </w:p>
        </w:tc>
        <w:tc>
          <w:tcPr>
            <w:tcW w:w="1618" w:type="dxa"/>
            <w:vAlign w:val="center"/>
          </w:tcPr>
          <w:p w:rsidR="00F836DC" w:rsidRDefault="00F836DC" w:rsidP="00AA3EC6">
            <w:r>
              <w:t>Công nghệ sản xuất may công nghiệp</w:t>
            </w:r>
          </w:p>
        </w:tc>
        <w:tc>
          <w:tcPr>
            <w:tcW w:w="1447" w:type="dxa"/>
            <w:vAlign w:val="center"/>
          </w:tcPr>
          <w:p w:rsidR="00F836DC" w:rsidRDefault="00F836DC" w:rsidP="00762911">
            <w:pPr>
              <w:spacing w:line="360" w:lineRule="auto"/>
              <w:jc w:val="center"/>
            </w:pPr>
            <w:r>
              <w:t>Thứ 5</w:t>
            </w:r>
          </w:p>
          <w:p w:rsidR="00F836DC" w:rsidRPr="00F47AA5" w:rsidRDefault="00F836DC" w:rsidP="00F836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  <w:vAlign w:val="center"/>
          </w:tcPr>
          <w:p w:rsidR="00F836DC" w:rsidRDefault="00F836DC" w:rsidP="00F836DC">
            <w:pPr>
              <w:jc w:val="center"/>
            </w:pPr>
            <w:r>
              <w:t>11</w:t>
            </w:r>
          </w:p>
        </w:tc>
        <w:tc>
          <w:tcPr>
            <w:tcW w:w="1141" w:type="dxa"/>
            <w:vAlign w:val="center"/>
          </w:tcPr>
          <w:p w:rsidR="00F836DC" w:rsidRDefault="00F836DC" w:rsidP="00F836DC">
            <w:pPr>
              <w:jc w:val="center"/>
            </w:pPr>
            <w:r>
              <w:t>15 giờ 50</w:t>
            </w:r>
          </w:p>
        </w:tc>
        <w:tc>
          <w:tcPr>
            <w:tcW w:w="993" w:type="dxa"/>
            <w:vAlign w:val="center"/>
          </w:tcPr>
          <w:p w:rsidR="00F836DC" w:rsidRDefault="00F836DC">
            <w:pPr>
              <w:jc w:val="center"/>
            </w:pPr>
            <w:r>
              <w:t>F2.2-05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Thúy</w:t>
            </w:r>
          </w:p>
          <w:p w:rsidR="00F836DC" w:rsidRDefault="00F836DC" w:rsidP="00683C0B">
            <w:r>
              <w:t>Cô Thùy</w:t>
            </w:r>
          </w:p>
          <w:p w:rsidR="00F836DC" w:rsidRDefault="00F836DC" w:rsidP="00683C0B">
            <w:r>
              <w:t>Cô Hồng Thảo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371909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F836DC" w:rsidRPr="00F836DC" w:rsidRDefault="00F836DC" w:rsidP="00762911">
            <w:pPr>
              <w:rPr>
                <w:sz w:val="26"/>
                <w:szCs w:val="26"/>
              </w:rPr>
            </w:pPr>
            <w:r w:rsidRPr="00F836DC">
              <w:rPr>
                <w:sz w:val="26"/>
                <w:szCs w:val="26"/>
              </w:rPr>
              <w:t>Lâm Thị Phương Thùy</w:t>
            </w:r>
          </w:p>
        </w:tc>
        <w:tc>
          <w:tcPr>
            <w:tcW w:w="2107" w:type="dxa"/>
          </w:tcPr>
          <w:p w:rsidR="00F836DC" w:rsidRPr="00DD772A" w:rsidRDefault="00A534D9" w:rsidP="00A534D9">
            <w:r>
              <w:t>Ứng dụng coreldraw phủ trang phục lên phom người mẫu</w:t>
            </w:r>
          </w:p>
        </w:tc>
        <w:tc>
          <w:tcPr>
            <w:tcW w:w="1566" w:type="dxa"/>
            <w:vAlign w:val="center"/>
          </w:tcPr>
          <w:p w:rsidR="00F836DC" w:rsidRDefault="00080CA4" w:rsidP="00683C0B">
            <w:r>
              <w:t>17T4-CNM1</w:t>
            </w:r>
          </w:p>
        </w:tc>
        <w:tc>
          <w:tcPr>
            <w:tcW w:w="1618" w:type="dxa"/>
            <w:vAlign w:val="center"/>
          </w:tcPr>
          <w:p w:rsidR="00F836DC" w:rsidRPr="00080CA4" w:rsidRDefault="00080CA4" w:rsidP="00AA3EC6">
            <w:r w:rsidRPr="00080CA4">
              <w:t>Tin học ứng dụng ngành may</w:t>
            </w:r>
          </w:p>
        </w:tc>
        <w:tc>
          <w:tcPr>
            <w:tcW w:w="1447" w:type="dxa"/>
            <w:vAlign w:val="center"/>
          </w:tcPr>
          <w:p w:rsidR="00F836DC" w:rsidRDefault="00F836DC" w:rsidP="00683C0B">
            <w:pPr>
              <w:jc w:val="center"/>
            </w:pPr>
            <w:r>
              <w:t xml:space="preserve">Thứ </w:t>
            </w:r>
            <w:r w:rsidR="00080CA4">
              <w:t>7</w:t>
            </w:r>
          </w:p>
          <w:p w:rsidR="00F836DC" w:rsidRDefault="00080CA4" w:rsidP="00080CA4">
            <w:pPr>
              <w:jc w:val="center"/>
            </w:pPr>
            <w:r>
              <w:t>16</w:t>
            </w:r>
            <w:r w:rsidR="00F836DC">
              <w:t>/1</w:t>
            </w:r>
            <w:r>
              <w:t>1</w:t>
            </w:r>
            <w:r w:rsidR="00F836DC">
              <w:t>/201</w:t>
            </w:r>
            <w:r>
              <w:t>9</w:t>
            </w:r>
          </w:p>
        </w:tc>
        <w:tc>
          <w:tcPr>
            <w:tcW w:w="695" w:type="dxa"/>
            <w:vAlign w:val="center"/>
          </w:tcPr>
          <w:p w:rsidR="00F836DC" w:rsidRPr="00DD772A" w:rsidRDefault="00F836DC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F836DC" w:rsidRDefault="00F836DC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F836DC" w:rsidRDefault="00A534D9" w:rsidP="00683C0B">
            <w:pPr>
              <w:jc w:val="center"/>
            </w:pPr>
            <w:r>
              <w:t>P.VT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Thúy, Cô Cầm, Cô Thảo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371909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F836DC" w:rsidRPr="00F836DC" w:rsidRDefault="00F836DC" w:rsidP="00762911">
            <w:pPr>
              <w:rPr>
                <w:sz w:val="26"/>
                <w:szCs w:val="26"/>
              </w:rPr>
            </w:pPr>
            <w:r w:rsidRPr="00F836DC">
              <w:rPr>
                <w:sz w:val="26"/>
                <w:szCs w:val="26"/>
              </w:rPr>
              <w:t>Nguyễn Thị Hiền</w:t>
            </w:r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F836DC" w:rsidRDefault="00F836DC">
            <w:r>
              <w:t>Cô Trang</w:t>
            </w:r>
          </w:p>
          <w:p w:rsidR="00F836DC" w:rsidRDefault="00F836DC">
            <w:r>
              <w:t>Cô Dung</w:t>
            </w:r>
          </w:p>
          <w:p w:rsidR="00F836DC" w:rsidRDefault="00F836DC">
            <w:r>
              <w:t>Thầy Thọ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</w:p>
        </w:tc>
        <w:tc>
          <w:tcPr>
            <w:tcW w:w="1679" w:type="dxa"/>
            <w:vAlign w:val="center"/>
          </w:tcPr>
          <w:p w:rsidR="00F836DC" w:rsidRPr="00F47AA5" w:rsidRDefault="00F836DC" w:rsidP="00683C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Hồng Thảo</w:t>
            </w:r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Default="00F836DC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>
              <w:t>Thứ 6</w:t>
            </w:r>
          </w:p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Trang</w:t>
            </w:r>
          </w:p>
          <w:p w:rsidR="00F836DC" w:rsidRDefault="00F836DC" w:rsidP="00683C0B">
            <w:r>
              <w:t>Cô Thúy</w:t>
            </w:r>
          </w:p>
          <w:p w:rsidR="00F836DC" w:rsidRDefault="00F836DC" w:rsidP="00683C0B">
            <w:r>
              <w:t>Cô Sương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</w:p>
        </w:tc>
        <w:tc>
          <w:tcPr>
            <w:tcW w:w="1679" w:type="dxa"/>
            <w:vAlign w:val="center"/>
          </w:tcPr>
          <w:p w:rsidR="00F836DC" w:rsidRPr="00F47AA5" w:rsidRDefault="00F836DC" w:rsidP="00683C0B">
            <w:pPr>
              <w:rPr>
                <w:sz w:val="26"/>
                <w:szCs w:val="26"/>
              </w:rPr>
            </w:pPr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Default="00F836DC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>
              <w:t>Thứ 6</w:t>
            </w:r>
          </w:p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Trang</w:t>
            </w:r>
          </w:p>
          <w:p w:rsidR="00F836DC" w:rsidRDefault="00F836DC" w:rsidP="00683C0B">
            <w:r>
              <w:t>Cô Dung</w:t>
            </w:r>
          </w:p>
          <w:p w:rsidR="00F836DC" w:rsidRDefault="00F836DC" w:rsidP="00683C0B">
            <w:r>
              <w:t>Thầy Thọ</w:t>
            </w:r>
          </w:p>
        </w:tc>
        <w:tc>
          <w:tcPr>
            <w:tcW w:w="1238" w:type="dxa"/>
          </w:tcPr>
          <w:p w:rsidR="00F836DC" w:rsidRDefault="00F836DC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  tháng    </w:t>
      </w:r>
      <w:r w:rsidR="00F836DC">
        <w:t>11</w:t>
      </w:r>
      <w:r>
        <w:t xml:space="preserve">  năm 201</w:t>
      </w:r>
      <w:r w:rsidR="00F836DC">
        <w:t>9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A35FE9" w:rsidRDefault="002D4515" w:rsidP="00F836DC">
      <w:pPr>
        <w:spacing w:after="200" w:line="276" w:lineRule="auto"/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>TP. HCM, ngày       tháng      năm 201</w:t>
      </w:r>
      <w:r w:rsidR="003D237F">
        <w:rPr>
          <w:i/>
        </w:rPr>
        <w:t>9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</w:t>
      </w:r>
      <w:r w:rsidR="00DE119D">
        <w:rPr>
          <w:sz w:val="32"/>
          <w:szCs w:val="32"/>
        </w:rPr>
        <w:t>3</w:t>
      </w:r>
      <w:r>
        <w:rPr>
          <w:sz w:val="32"/>
          <w:szCs w:val="32"/>
        </w:rPr>
        <w:t>/201</w:t>
      </w:r>
      <w:r w:rsidR="00DE119D">
        <w:rPr>
          <w:sz w:val="32"/>
          <w:szCs w:val="32"/>
        </w:rPr>
        <w:t>9</w:t>
      </w:r>
      <w:r>
        <w:rPr>
          <w:sz w:val="32"/>
          <w:szCs w:val="32"/>
        </w:rPr>
        <w:t xml:space="preserve"> đến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807"/>
        <w:gridCol w:w="3035"/>
        <w:gridCol w:w="1134"/>
        <w:gridCol w:w="1559"/>
        <w:gridCol w:w="1418"/>
        <w:gridCol w:w="708"/>
        <w:gridCol w:w="1048"/>
        <w:gridCol w:w="993"/>
        <w:gridCol w:w="1810"/>
        <w:gridCol w:w="917"/>
      </w:tblGrid>
      <w:tr w:rsidR="001F1633" w:rsidTr="003D237F">
        <w:trPr>
          <w:jc w:val="center"/>
        </w:trPr>
        <w:tc>
          <w:tcPr>
            <w:tcW w:w="552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303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134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5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1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7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04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810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91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1</w:t>
            </w:r>
          </w:p>
        </w:tc>
        <w:tc>
          <w:tcPr>
            <w:tcW w:w="1807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2: Triển khai công việc của nhân viên quản lý đơn hàng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16CĐ-MTT1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đơn hàng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24169E" w:rsidRDefault="0024169E" w:rsidP="0042743B">
            <w:pPr>
              <w:jc w:val="center"/>
            </w:pPr>
            <w:r>
              <w:t>I 3.1-02</w:t>
            </w:r>
          </w:p>
        </w:tc>
        <w:tc>
          <w:tcPr>
            <w:tcW w:w="1810" w:type="dxa"/>
          </w:tcPr>
          <w:p w:rsidR="0024169E" w:rsidRPr="00010013" w:rsidRDefault="0024169E" w:rsidP="0042743B">
            <w:r w:rsidRPr="00010013">
              <w:t xml:space="preserve">Cô </w:t>
            </w:r>
            <w:r w:rsidR="00DE119D">
              <w:t>L</w:t>
            </w:r>
            <w:r w:rsidRPr="00010013">
              <w:t xml:space="preserve">Thùy </w:t>
            </w:r>
          </w:p>
          <w:p w:rsidR="0024169E" w:rsidRPr="00010013" w:rsidRDefault="0024169E" w:rsidP="0042743B">
            <w:r w:rsidRPr="00010013">
              <w:t>Cô Thúy</w:t>
            </w:r>
          </w:p>
          <w:p w:rsidR="0024169E" w:rsidRPr="00010013" w:rsidRDefault="0024169E" w:rsidP="0042743B">
            <w:r w:rsidRPr="00010013">
              <w:t>Cô H Thảo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DE119D" w:rsidTr="003D237F">
        <w:trPr>
          <w:jc w:val="center"/>
        </w:trPr>
        <w:tc>
          <w:tcPr>
            <w:tcW w:w="552" w:type="dxa"/>
            <w:vAlign w:val="center"/>
          </w:tcPr>
          <w:p w:rsidR="00DE119D" w:rsidRDefault="00DE119D" w:rsidP="00DA7821">
            <w:pPr>
              <w:jc w:val="center"/>
            </w:pPr>
            <w:r>
              <w:t>2</w:t>
            </w:r>
          </w:p>
        </w:tc>
        <w:tc>
          <w:tcPr>
            <w:tcW w:w="1807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3035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dạng mũi may cơ bản</w:t>
            </w:r>
          </w:p>
        </w:tc>
        <w:tc>
          <w:tcPr>
            <w:tcW w:w="1134" w:type="dxa"/>
          </w:tcPr>
          <w:p w:rsidR="00DE119D" w:rsidRDefault="00DE119D" w:rsidP="0042743B">
            <w:pPr>
              <w:jc w:val="center"/>
            </w:pPr>
            <w:r>
              <w:t>18T4–CNM1</w:t>
            </w:r>
          </w:p>
        </w:tc>
        <w:tc>
          <w:tcPr>
            <w:tcW w:w="1559" w:type="dxa"/>
          </w:tcPr>
          <w:p w:rsidR="00DE119D" w:rsidRDefault="00DE119D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bị và BTMCN</w:t>
            </w:r>
          </w:p>
        </w:tc>
        <w:tc>
          <w:tcPr>
            <w:tcW w:w="1418" w:type="dxa"/>
          </w:tcPr>
          <w:p w:rsidR="00DE119D" w:rsidRDefault="00DE119D" w:rsidP="0042743B">
            <w:pPr>
              <w:spacing w:line="360" w:lineRule="auto"/>
              <w:jc w:val="center"/>
            </w:pPr>
            <w:r>
              <w:t>Thứ 7</w:t>
            </w:r>
          </w:p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48" w:type="dxa"/>
          </w:tcPr>
          <w:p w:rsidR="00DE119D" w:rsidRDefault="00DE119D" w:rsidP="0042743B">
            <w:pPr>
              <w:jc w:val="center"/>
            </w:pPr>
            <w:r>
              <w:t>08h40</w:t>
            </w:r>
          </w:p>
        </w:tc>
        <w:tc>
          <w:tcPr>
            <w:tcW w:w="993" w:type="dxa"/>
          </w:tcPr>
          <w:p w:rsidR="00DE119D" w:rsidRDefault="00DE119D" w:rsidP="0042743B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DE119D" w:rsidRPr="00010013" w:rsidRDefault="00DE119D" w:rsidP="004347A5">
            <w:r w:rsidRPr="00010013">
              <w:t xml:space="preserve">Cô </w:t>
            </w:r>
            <w:r>
              <w:t>L</w:t>
            </w:r>
            <w:r w:rsidRPr="00010013">
              <w:t xml:space="preserve">Thùy </w:t>
            </w:r>
          </w:p>
          <w:p w:rsidR="00DE119D" w:rsidRPr="00010013" w:rsidRDefault="00DE119D" w:rsidP="004347A5">
            <w:r w:rsidRPr="00010013">
              <w:t>Cô Thúy</w:t>
            </w:r>
          </w:p>
          <w:p w:rsidR="00DE119D" w:rsidRPr="00010013" w:rsidRDefault="00DE119D" w:rsidP="004347A5">
            <w:r w:rsidRPr="00010013">
              <w:t>Cô H Thảo</w:t>
            </w:r>
          </w:p>
        </w:tc>
        <w:tc>
          <w:tcPr>
            <w:tcW w:w="917" w:type="dxa"/>
          </w:tcPr>
          <w:p w:rsidR="00DE119D" w:rsidRDefault="00DE119D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3</w:t>
            </w:r>
          </w:p>
        </w:tc>
        <w:tc>
          <w:tcPr>
            <w:tcW w:w="1807" w:type="dxa"/>
            <w:vAlign w:val="center"/>
          </w:tcPr>
          <w:p w:rsidR="0024169E" w:rsidRDefault="0024169E" w:rsidP="0042743B">
            <w:r>
              <w:t>Trương Việt Khánh Trang</w:t>
            </w:r>
          </w:p>
        </w:tc>
        <w:tc>
          <w:tcPr>
            <w:tcW w:w="3035" w:type="dxa"/>
            <w:vAlign w:val="center"/>
          </w:tcPr>
          <w:p w:rsidR="0024169E" w:rsidRPr="0040342C" w:rsidRDefault="0024169E" w:rsidP="0042743B">
            <w:r>
              <w:t>May áo sơ mi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18C1–CNM2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2</w:t>
            </w:r>
          </w:p>
        </w:tc>
        <w:tc>
          <w:tcPr>
            <w:tcW w:w="1418" w:type="dxa"/>
            <w:vAlign w:val="center"/>
          </w:tcPr>
          <w:p w:rsidR="0024169E" w:rsidRPr="007D222D" w:rsidRDefault="0024169E" w:rsidP="0042743B">
            <w:pPr>
              <w:jc w:val="center"/>
            </w:pPr>
            <w:r w:rsidRPr="007D222D">
              <w:t>Thứ 5</w:t>
            </w:r>
          </w:p>
          <w:p w:rsidR="0024169E" w:rsidRPr="007D222D" w:rsidRDefault="0024169E" w:rsidP="0042743B">
            <w:pPr>
              <w:jc w:val="center"/>
            </w:pPr>
            <w:r w:rsidRPr="007D222D">
              <w:t>11/4/2018</w:t>
            </w:r>
          </w:p>
        </w:tc>
        <w:tc>
          <w:tcPr>
            <w:tcW w:w="708" w:type="dxa"/>
            <w:vAlign w:val="center"/>
          </w:tcPr>
          <w:p w:rsidR="0024169E" w:rsidRPr="00DD772A" w:rsidRDefault="0024169E" w:rsidP="0042743B">
            <w:pPr>
              <w:jc w:val="center"/>
            </w:pPr>
            <w:r>
              <w:t>10</w:t>
            </w:r>
          </w:p>
        </w:tc>
        <w:tc>
          <w:tcPr>
            <w:tcW w:w="1048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XM2</w:t>
            </w:r>
          </w:p>
        </w:tc>
        <w:tc>
          <w:tcPr>
            <w:tcW w:w="1810" w:type="dxa"/>
          </w:tcPr>
          <w:p w:rsidR="0024169E" w:rsidRPr="007D222D" w:rsidRDefault="0024169E" w:rsidP="0042743B">
            <w:r w:rsidRPr="007D222D">
              <w:t>Cô Thúy</w:t>
            </w:r>
          </w:p>
          <w:p w:rsidR="00DE119D" w:rsidRDefault="00DE119D" w:rsidP="0042743B">
            <w:r w:rsidRPr="00010013">
              <w:t>Cô H Thảo</w:t>
            </w:r>
            <w:r w:rsidRPr="007D222D">
              <w:t xml:space="preserve"> </w:t>
            </w:r>
          </w:p>
          <w:p w:rsidR="0024169E" w:rsidRPr="007D222D" w:rsidRDefault="0024169E" w:rsidP="0042743B">
            <w:r w:rsidRPr="007D222D">
              <w:t>Cô Hiền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4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Hồng Thảo</w:t>
            </w: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Váy căn bản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1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5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708" w:type="dxa"/>
          </w:tcPr>
          <w:p w:rsidR="0024169E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Default="0024169E" w:rsidP="0042743B">
            <w:r>
              <w:t>Cô Trang</w:t>
            </w:r>
          </w:p>
          <w:p w:rsidR="0024169E" w:rsidRDefault="0024169E" w:rsidP="0042743B">
            <w:r>
              <w:t>Cô Hiền</w:t>
            </w:r>
          </w:p>
          <w:p w:rsidR="0024169E" w:rsidRPr="00010013" w:rsidRDefault="0024169E" w:rsidP="0042743B">
            <w:r>
              <w:t>Thầy Thọ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Merge w:val="restart"/>
            <w:vAlign w:val="center"/>
          </w:tcPr>
          <w:p w:rsidR="0024169E" w:rsidRDefault="0024169E" w:rsidP="00937FCA">
            <w:pPr>
              <w:jc w:val="center"/>
            </w:pPr>
            <w:r>
              <w:t>5</w:t>
            </w:r>
          </w:p>
        </w:tc>
        <w:tc>
          <w:tcPr>
            <w:tcW w:w="1807" w:type="dxa"/>
          </w:tcPr>
          <w:p w:rsidR="0024169E" w:rsidRPr="00200AFB" w:rsidRDefault="0024169E" w:rsidP="00937FCA">
            <w:r>
              <w:t>Lê Thị Phương Thảo</w:t>
            </w:r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3D237F" w:rsidRPr="008B29E9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8B29E9">
              <w:rPr>
                <w:sz w:val="26"/>
                <w:szCs w:val="26"/>
              </w:rPr>
              <w:t xml:space="preserve">Tìm </w:t>
            </w:r>
            <w:r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công)</w:t>
            </w:r>
          </w:p>
        </w:tc>
        <w:tc>
          <w:tcPr>
            <w:tcW w:w="1134" w:type="dxa"/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</w:tcPr>
          <w:p w:rsidR="0024169E" w:rsidRDefault="0024169E" w:rsidP="00937FCA">
            <w:pPr>
              <w:jc w:val="center"/>
            </w:pPr>
            <w:r>
              <w:t>Quản lý đơn hàng</w:t>
            </w:r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r>
              <w:t>30/03/2019</w:t>
            </w:r>
          </w:p>
        </w:tc>
        <w:tc>
          <w:tcPr>
            <w:tcW w:w="708" w:type="dxa"/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</w:tcPr>
          <w:p w:rsidR="0024169E" w:rsidRPr="0045273F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</w:tcPr>
          <w:p w:rsidR="00EB797F" w:rsidRPr="007D222D" w:rsidRDefault="00EB797F" w:rsidP="00EB797F">
            <w:r w:rsidRPr="007D222D">
              <w:t>Cô Thúy</w:t>
            </w:r>
          </w:p>
          <w:p w:rsidR="0024169E" w:rsidRDefault="0024169E" w:rsidP="00937FCA">
            <w:r>
              <w:t>Cô Cầm</w:t>
            </w:r>
          </w:p>
          <w:p w:rsidR="0024169E" w:rsidRDefault="00EB797F" w:rsidP="00937FCA">
            <w:r>
              <w:t>Cô H Thảo</w:t>
            </w:r>
          </w:p>
        </w:tc>
        <w:tc>
          <w:tcPr>
            <w:tcW w:w="917" w:type="dxa"/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24169E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Tính giá sản phẩm may)</w:t>
            </w:r>
          </w:p>
          <w:p w:rsidR="003D237F" w:rsidRPr="00D50B5D" w:rsidRDefault="003D237F" w:rsidP="00937FCA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lastRenderedPageBreak/>
              <w:t>17C1-CNM1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 xml:space="preserve"> Quản lý đơn hàng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r>
              <w:t>06/04/2019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4169E" w:rsidRPr="00DD772A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 xml:space="preserve">Cô Thúy </w:t>
            </w:r>
          </w:p>
          <w:p w:rsidR="0024169E" w:rsidRDefault="0024169E" w:rsidP="00937FCA">
            <w:r>
              <w:t>Cô H Thảo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24169E" w:rsidRPr="00D50B5D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Theo dõi và phát triển mẫu)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Quản lý đơn hàng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pPr>
              <w:jc w:val="center"/>
            </w:pPr>
            <w:r>
              <w:t>13/04/2019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>Cô Thùy</w:t>
            </w:r>
          </w:p>
          <w:p w:rsidR="0024169E" w:rsidRDefault="0024169E" w:rsidP="00704ADD">
            <w:r>
              <w:t xml:space="preserve">Cô </w:t>
            </w:r>
            <w:r w:rsidR="00704ADD">
              <w:t>Thúy</w:t>
            </w:r>
            <w: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24169E" w:rsidRPr="00A86164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r w:rsidRPr="008B29E9">
              <w:rPr>
                <w:sz w:val="26"/>
                <w:szCs w:val="26"/>
              </w:rPr>
              <w:t>Tình hình áp dụng Incoterm trong ngành may Việt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24169E" w:rsidRPr="008A3662" w:rsidRDefault="0024169E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559" w:type="dxa"/>
          </w:tcPr>
          <w:p w:rsidR="0024169E" w:rsidRPr="008A3662" w:rsidRDefault="0024169E" w:rsidP="00937FCA">
            <w:r>
              <w:t>Quản lý đơn hàng</w:t>
            </w:r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Pr="008A3662" w:rsidRDefault="0024169E" w:rsidP="00937FCA">
            <w:r>
              <w:t>11/05/2019</w:t>
            </w:r>
          </w:p>
        </w:tc>
        <w:tc>
          <w:tcPr>
            <w:tcW w:w="708" w:type="dxa"/>
          </w:tcPr>
          <w:p w:rsidR="0024169E" w:rsidRPr="008A3662" w:rsidRDefault="0024169E" w:rsidP="00937FCA">
            <w:r>
              <w:t xml:space="preserve">  4</w:t>
            </w:r>
          </w:p>
        </w:tc>
        <w:tc>
          <w:tcPr>
            <w:tcW w:w="1048" w:type="dxa"/>
          </w:tcPr>
          <w:p w:rsidR="0024169E" w:rsidRPr="008A3662" w:rsidRDefault="0024169E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Pr="008A3662" w:rsidRDefault="0024169E" w:rsidP="00937FCA">
            <w:r>
              <w:t>I3.1-04</w:t>
            </w:r>
          </w:p>
        </w:tc>
        <w:tc>
          <w:tcPr>
            <w:tcW w:w="1810" w:type="dxa"/>
          </w:tcPr>
          <w:p w:rsidR="0024169E" w:rsidRDefault="0024169E" w:rsidP="001E3394">
            <w:r>
              <w:t>Cô Trang</w:t>
            </w:r>
          </w:p>
          <w:p w:rsidR="00DE119D" w:rsidRDefault="00DE119D" w:rsidP="00DE119D">
            <w:r>
              <w:t>Cô Cầm</w:t>
            </w:r>
          </w:p>
          <w:p w:rsidR="00EB797F" w:rsidRDefault="00EB797F" w:rsidP="00EB797F">
            <w:r>
              <w:t>Cô Thùy</w:t>
            </w:r>
          </w:p>
          <w:p w:rsidR="0024169E" w:rsidRDefault="0024169E" w:rsidP="001E3394"/>
        </w:tc>
        <w:tc>
          <w:tcPr>
            <w:tcW w:w="917" w:type="dxa"/>
          </w:tcPr>
          <w:p w:rsidR="0024169E" w:rsidRDefault="0024169E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1F1633" w:rsidRDefault="001F1633" w:rsidP="007747B0">
      <w:pPr>
        <w:ind w:left="113" w:hanging="473"/>
      </w:pPr>
    </w:p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080CA4"/>
    <w:rsid w:val="001456FB"/>
    <w:rsid w:val="001E365F"/>
    <w:rsid w:val="001F1633"/>
    <w:rsid w:val="0024169E"/>
    <w:rsid w:val="002D4515"/>
    <w:rsid w:val="003A7107"/>
    <w:rsid w:val="003C3C41"/>
    <w:rsid w:val="003D237F"/>
    <w:rsid w:val="0040342C"/>
    <w:rsid w:val="004058C3"/>
    <w:rsid w:val="00625545"/>
    <w:rsid w:val="006427B2"/>
    <w:rsid w:val="00683C0B"/>
    <w:rsid w:val="006B0310"/>
    <w:rsid w:val="00704ADD"/>
    <w:rsid w:val="007747B0"/>
    <w:rsid w:val="007942A0"/>
    <w:rsid w:val="007D222D"/>
    <w:rsid w:val="00881602"/>
    <w:rsid w:val="008A0CBE"/>
    <w:rsid w:val="008C14DA"/>
    <w:rsid w:val="00937FCA"/>
    <w:rsid w:val="00956918"/>
    <w:rsid w:val="009A43FB"/>
    <w:rsid w:val="00A35FE9"/>
    <w:rsid w:val="00A534D9"/>
    <w:rsid w:val="00A9732F"/>
    <w:rsid w:val="00AA3EC6"/>
    <w:rsid w:val="00B75047"/>
    <w:rsid w:val="00BA57E6"/>
    <w:rsid w:val="00BE4A63"/>
    <w:rsid w:val="00C319BF"/>
    <w:rsid w:val="00C821D5"/>
    <w:rsid w:val="00CF214C"/>
    <w:rsid w:val="00D53BB3"/>
    <w:rsid w:val="00DE119D"/>
    <w:rsid w:val="00E6078B"/>
    <w:rsid w:val="00EB797F"/>
    <w:rsid w:val="00F47AA5"/>
    <w:rsid w:val="00F5385D"/>
    <w:rsid w:val="00F836DC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31157"/>
  <w15:docId w15:val="{8BB961CE-2A3B-4453-B5B8-AB7A2792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User</cp:lastModifiedBy>
  <cp:revision>6</cp:revision>
  <cp:lastPrinted>2019-03-15T02:23:00Z</cp:lastPrinted>
  <dcterms:created xsi:type="dcterms:W3CDTF">2019-10-01T06:22:00Z</dcterms:created>
  <dcterms:modified xsi:type="dcterms:W3CDTF">2019-10-30T03:46:00Z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